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0B14B" w14:textId="33B03C07" w:rsidR="008416A3" w:rsidRPr="00C73E5E" w:rsidRDefault="00B40B0F">
      <w:pPr>
        <w:rPr>
          <w:sz w:val="28"/>
          <w:szCs w:val="28"/>
        </w:rPr>
      </w:pPr>
      <w:r w:rsidRPr="00C73E5E">
        <w:rPr>
          <w:sz w:val="28"/>
          <w:szCs w:val="28"/>
        </w:rPr>
        <w:t>Geachte aanwezigen,</w:t>
      </w:r>
    </w:p>
    <w:p w14:paraId="71CC8FBE" w14:textId="2D9A102C" w:rsidR="00B40B0F" w:rsidRPr="00C73E5E" w:rsidRDefault="00D97857">
      <w:pPr>
        <w:rPr>
          <w:sz w:val="28"/>
          <w:szCs w:val="28"/>
        </w:rPr>
      </w:pPr>
      <w:r w:rsidRPr="00C73E5E">
        <w:rPr>
          <w:sz w:val="28"/>
          <w:szCs w:val="28"/>
        </w:rPr>
        <w:t>Mijn naam is Jopie Euwe en ik ben voorzitter van de Stichting Oud-Duivendrecht.</w:t>
      </w:r>
    </w:p>
    <w:p w14:paraId="2CE28144" w14:textId="49443735" w:rsidR="00956E60" w:rsidRPr="00C73E5E" w:rsidRDefault="00956E60">
      <w:pPr>
        <w:rPr>
          <w:sz w:val="28"/>
          <w:szCs w:val="28"/>
        </w:rPr>
      </w:pPr>
      <w:r w:rsidRPr="00C73E5E">
        <w:rPr>
          <w:sz w:val="28"/>
          <w:szCs w:val="28"/>
        </w:rPr>
        <w:t xml:space="preserve">Allereerst wil ik onze dank uitspreken voor de aanpak van de inspraak rond de standkoming van deze conceptvisie, inclusief de verbetering ten opzichte van de vorige bijeenkomst, met als doel een beter beeld te krijgen van de ideeën van de burgers. Dat wordt zeer gewaardeerd! </w:t>
      </w:r>
    </w:p>
    <w:p w14:paraId="2D29EE69" w14:textId="4DEAE71E" w:rsidR="00B40B0F" w:rsidRPr="00C73E5E" w:rsidRDefault="00956E60">
      <w:pPr>
        <w:rPr>
          <w:sz w:val="28"/>
          <w:szCs w:val="28"/>
        </w:rPr>
      </w:pPr>
      <w:r w:rsidRPr="00C73E5E">
        <w:rPr>
          <w:sz w:val="28"/>
          <w:szCs w:val="28"/>
        </w:rPr>
        <w:t>En als</w:t>
      </w:r>
      <w:r w:rsidR="00B40B0F" w:rsidRPr="00C73E5E">
        <w:rPr>
          <w:sz w:val="28"/>
          <w:szCs w:val="28"/>
        </w:rPr>
        <w:t xml:space="preserve"> inwoner van Duivendrecht ben ik </w:t>
      </w:r>
      <w:r w:rsidRPr="00C73E5E">
        <w:rPr>
          <w:sz w:val="28"/>
          <w:szCs w:val="28"/>
        </w:rPr>
        <w:t xml:space="preserve">ook </w:t>
      </w:r>
      <w:r w:rsidR="00B40B0F" w:rsidRPr="00C73E5E">
        <w:rPr>
          <w:sz w:val="28"/>
          <w:szCs w:val="28"/>
        </w:rPr>
        <w:t>heel blij met de</w:t>
      </w:r>
      <w:r w:rsidR="00933413">
        <w:rPr>
          <w:sz w:val="28"/>
          <w:szCs w:val="28"/>
        </w:rPr>
        <w:t xml:space="preserve"> locatie van vanavond. D</w:t>
      </w:r>
      <w:r w:rsidR="00B40B0F" w:rsidRPr="00C73E5E">
        <w:rPr>
          <w:sz w:val="28"/>
          <w:szCs w:val="28"/>
        </w:rPr>
        <w:t>e mogelijkheid om in eigen dorp  een commissievergadering te kunnen bijwonen</w:t>
      </w:r>
      <w:r w:rsidR="00933413">
        <w:rPr>
          <w:sz w:val="28"/>
          <w:szCs w:val="28"/>
        </w:rPr>
        <w:t xml:space="preserve"> voelt als</w:t>
      </w:r>
      <w:r w:rsidR="00B40B0F" w:rsidRPr="00C73E5E">
        <w:rPr>
          <w:sz w:val="28"/>
          <w:szCs w:val="28"/>
        </w:rPr>
        <w:t xml:space="preserve"> een onvoorstelbare luxe. Geen auto nodig, geen organisatie rond meerijden, gewoon te voet ernaar toe. </w:t>
      </w:r>
      <w:r w:rsidR="00A43133" w:rsidRPr="00C73E5E">
        <w:rPr>
          <w:sz w:val="28"/>
          <w:szCs w:val="28"/>
        </w:rPr>
        <w:t xml:space="preserve">Zonder deze </w:t>
      </w:r>
      <w:r w:rsidR="00933413">
        <w:rPr>
          <w:sz w:val="28"/>
          <w:szCs w:val="28"/>
        </w:rPr>
        <w:t xml:space="preserve">voortdurende </w:t>
      </w:r>
      <w:r w:rsidR="00A43133" w:rsidRPr="00C73E5E">
        <w:rPr>
          <w:sz w:val="28"/>
          <w:szCs w:val="28"/>
        </w:rPr>
        <w:t xml:space="preserve">barrières zou de grote betrokkenheid van de Duivendrechters in Ouderkerk veel zichtbaarder zijn! </w:t>
      </w:r>
      <w:r w:rsidRPr="00C73E5E">
        <w:rPr>
          <w:sz w:val="28"/>
          <w:szCs w:val="28"/>
        </w:rPr>
        <w:t xml:space="preserve">Dus ook dank voor de </w:t>
      </w:r>
      <w:r w:rsidR="00797676">
        <w:rPr>
          <w:sz w:val="28"/>
          <w:szCs w:val="28"/>
        </w:rPr>
        <w:t>keuze van de locatie van vanavond</w:t>
      </w:r>
      <w:r w:rsidR="00933413">
        <w:rPr>
          <w:sz w:val="28"/>
          <w:szCs w:val="28"/>
        </w:rPr>
        <w:t>.</w:t>
      </w:r>
    </w:p>
    <w:p w14:paraId="7E5C3BB4" w14:textId="77777777" w:rsidR="00956E60" w:rsidRPr="00C73E5E" w:rsidRDefault="00B40B0F">
      <w:pPr>
        <w:rPr>
          <w:sz w:val="28"/>
          <w:szCs w:val="28"/>
        </w:rPr>
      </w:pPr>
      <w:r w:rsidRPr="00C73E5E">
        <w:rPr>
          <w:sz w:val="28"/>
          <w:szCs w:val="28"/>
        </w:rPr>
        <w:t xml:space="preserve">In datzelfde gemeentehuis in Ouderkerk lijkt men het erover eens te zijn dat Ouderkerk haar dorpse karakter moet behouden en dat Duivendrecht de verstedelijking moet opvangen. Als SOD snappen wij dat vanuit Ouderkerks oogpunt heel goed! Zo’n mooi dorp mag niet verpest worden door hoogbouw of zelfs </w:t>
      </w:r>
      <w:r w:rsidR="00B90D73" w:rsidRPr="00C73E5E">
        <w:rPr>
          <w:sz w:val="28"/>
          <w:szCs w:val="28"/>
        </w:rPr>
        <w:t xml:space="preserve">maar </w:t>
      </w:r>
      <w:r w:rsidRPr="00C73E5E">
        <w:rPr>
          <w:sz w:val="28"/>
          <w:szCs w:val="28"/>
        </w:rPr>
        <w:t>horizonvervuiling. Als je daar woont, zou je dat met alle geweld willen tegenhouden!</w:t>
      </w:r>
      <w:r w:rsidR="00B90D73" w:rsidRPr="00C73E5E">
        <w:rPr>
          <w:sz w:val="28"/>
          <w:szCs w:val="28"/>
        </w:rPr>
        <w:t xml:space="preserve"> </w:t>
      </w:r>
    </w:p>
    <w:p w14:paraId="31A6CC41" w14:textId="7E038082" w:rsidR="00B40B0F" w:rsidRPr="00C73E5E" w:rsidRDefault="00B90D73">
      <w:pPr>
        <w:rPr>
          <w:sz w:val="28"/>
          <w:szCs w:val="28"/>
        </w:rPr>
      </w:pPr>
      <w:r w:rsidRPr="00C73E5E">
        <w:rPr>
          <w:sz w:val="28"/>
          <w:szCs w:val="28"/>
        </w:rPr>
        <w:t>Maar a</w:t>
      </w:r>
      <w:r w:rsidR="00B40B0F" w:rsidRPr="00C73E5E">
        <w:rPr>
          <w:sz w:val="28"/>
          <w:szCs w:val="28"/>
        </w:rPr>
        <w:t xml:space="preserve">ls Stichting </w:t>
      </w:r>
      <w:r w:rsidR="00956E60" w:rsidRPr="00C73E5E">
        <w:rPr>
          <w:sz w:val="28"/>
          <w:szCs w:val="28"/>
        </w:rPr>
        <w:t xml:space="preserve">van Duivendrecht </w:t>
      </w:r>
      <w:r w:rsidR="00CE6515">
        <w:rPr>
          <w:sz w:val="28"/>
          <w:szCs w:val="28"/>
        </w:rPr>
        <w:t xml:space="preserve">willen wij datzelfde ook </w:t>
      </w:r>
      <w:r w:rsidR="00B40B0F" w:rsidRPr="00C73E5E">
        <w:rPr>
          <w:sz w:val="28"/>
          <w:szCs w:val="28"/>
        </w:rPr>
        <w:t xml:space="preserve">voor ons dorp, </w:t>
      </w:r>
      <w:r w:rsidRPr="00C73E5E">
        <w:rPr>
          <w:sz w:val="28"/>
          <w:szCs w:val="28"/>
        </w:rPr>
        <w:t xml:space="preserve">voor Duivendrecht, </w:t>
      </w:r>
      <w:r w:rsidR="00B40B0F" w:rsidRPr="00C73E5E">
        <w:rPr>
          <w:sz w:val="28"/>
          <w:szCs w:val="28"/>
        </w:rPr>
        <w:t xml:space="preserve">waar wij van houden, waar wij om geven, waar wij nog altijd wat resten over hebben van wat eens een fraai agrarisch lint was! </w:t>
      </w:r>
      <w:r w:rsidRPr="00C73E5E">
        <w:rPr>
          <w:sz w:val="28"/>
          <w:szCs w:val="28"/>
        </w:rPr>
        <w:t xml:space="preserve"> Wij willen ook groen weidegebied behouden, onze dorpskern laag houden, geen </w:t>
      </w:r>
      <w:r w:rsidR="0006385D" w:rsidRPr="00C73E5E">
        <w:rPr>
          <w:sz w:val="28"/>
          <w:szCs w:val="28"/>
        </w:rPr>
        <w:t>torens</w:t>
      </w:r>
      <w:r w:rsidRPr="00C73E5E">
        <w:rPr>
          <w:sz w:val="28"/>
          <w:szCs w:val="28"/>
        </w:rPr>
        <w:t xml:space="preserve"> aan begin of eind van de RSW of kantoor</w:t>
      </w:r>
      <w:r w:rsidR="0006385D" w:rsidRPr="00C73E5E">
        <w:rPr>
          <w:sz w:val="28"/>
          <w:szCs w:val="28"/>
        </w:rPr>
        <w:t>kolossen</w:t>
      </w:r>
      <w:r w:rsidRPr="00C73E5E">
        <w:rPr>
          <w:sz w:val="28"/>
          <w:szCs w:val="28"/>
        </w:rPr>
        <w:t xml:space="preserve"> achter de spoordijk, geen rumoerig en vervuilend verkeer over de busbanen</w:t>
      </w:r>
      <w:r w:rsidR="00956E60" w:rsidRPr="00C73E5E">
        <w:rPr>
          <w:sz w:val="28"/>
          <w:szCs w:val="28"/>
        </w:rPr>
        <w:t xml:space="preserve"> (</w:t>
      </w:r>
      <w:r w:rsidR="0006385D" w:rsidRPr="00C73E5E">
        <w:rPr>
          <w:sz w:val="28"/>
          <w:szCs w:val="28"/>
        </w:rPr>
        <w:t>onze weinige autoloze wandelpaden</w:t>
      </w:r>
      <w:r w:rsidR="00797676">
        <w:rPr>
          <w:sz w:val="28"/>
          <w:szCs w:val="28"/>
        </w:rPr>
        <w:t>!</w:t>
      </w:r>
      <w:r w:rsidR="00956E60" w:rsidRPr="00C73E5E">
        <w:rPr>
          <w:sz w:val="28"/>
          <w:szCs w:val="28"/>
        </w:rPr>
        <w:t>)</w:t>
      </w:r>
      <w:r w:rsidR="0006385D" w:rsidRPr="00C73E5E">
        <w:rPr>
          <w:sz w:val="28"/>
          <w:szCs w:val="28"/>
        </w:rPr>
        <w:t xml:space="preserve">, </w:t>
      </w:r>
      <w:r w:rsidRPr="00C73E5E">
        <w:rPr>
          <w:sz w:val="28"/>
          <w:szCs w:val="28"/>
        </w:rPr>
        <w:t xml:space="preserve">geen onderdoorgang van Kerkplein naar Venserpolder voor scheurende </w:t>
      </w:r>
      <w:r w:rsidR="00D97857" w:rsidRPr="00C73E5E">
        <w:rPr>
          <w:sz w:val="28"/>
          <w:szCs w:val="28"/>
        </w:rPr>
        <w:t>fat bikes</w:t>
      </w:r>
      <w:r w:rsidRPr="00C73E5E">
        <w:rPr>
          <w:sz w:val="28"/>
          <w:szCs w:val="28"/>
        </w:rPr>
        <w:t xml:space="preserve"> en lawaaiige scooters. </w:t>
      </w:r>
    </w:p>
    <w:p w14:paraId="40AEB725" w14:textId="7DA79678" w:rsidR="00956E60" w:rsidRPr="00C73E5E" w:rsidRDefault="0094229B">
      <w:pPr>
        <w:rPr>
          <w:sz w:val="28"/>
          <w:szCs w:val="28"/>
        </w:rPr>
      </w:pPr>
      <w:r w:rsidRPr="00C73E5E">
        <w:rPr>
          <w:sz w:val="28"/>
          <w:szCs w:val="28"/>
        </w:rPr>
        <w:t xml:space="preserve">Wij </w:t>
      </w:r>
      <w:r w:rsidR="00797676">
        <w:rPr>
          <w:sz w:val="28"/>
          <w:szCs w:val="28"/>
        </w:rPr>
        <w:t>beseffen</w:t>
      </w:r>
      <w:r w:rsidR="00C41DCF">
        <w:rPr>
          <w:sz w:val="28"/>
          <w:szCs w:val="28"/>
        </w:rPr>
        <w:t xml:space="preserve"> heus wel</w:t>
      </w:r>
      <w:r w:rsidR="006776D2">
        <w:rPr>
          <w:sz w:val="28"/>
          <w:szCs w:val="28"/>
        </w:rPr>
        <w:t xml:space="preserve"> </w:t>
      </w:r>
      <w:r w:rsidR="00797676">
        <w:rPr>
          <w:sz w:val="28"/>
          <w:szCs w:val="28"/>
        </w:rPr>
        <w:t>w</w:t>
      </w:r>
      <w:r w:rsidR="006776D2">
        <w:rPr>
          <w:sz w:val="28"/>
          <w:szCs w:val="28"/>
        </w:rPr>
        <w:t xml:space="preserve">at er </w:t>
      </w:r>
      <w:r w:rsidR="00797676">
        <w:rPr>
          <w:sz w:val="28"/>
          <w:szCs w:val="28"/>
        </w:rPr>
        <w:t>allemaal staat te</w:t>
      </w:r>
      <w:r w:rsidR="006776D2">
        <w:rPr>
          <w:sz w:val="28"/>
          <w:szCs w:val="28"/>
        </w:rPr>
        <w:t xml:space="preserve"> </w:t>
      </w:r>
      <w:r w:rsidR="00B90D73" w:rsidRPr="00C73E5E">
        <w:rPr>
          <w:sz w:val="28"/>
          <w:szCs w:val="28"/>
        </w:rPr>
        <w:t>gebeuren rondom ons: DNK, Werkstad Over-Amstel, Entrada</w:t>
      </w:r>
      <w:r w:rsidR="00797676">
        <w:rPr>
          <w:sz w:val="28"/>
          <w:szCs w:val="28"/>
        </w:rPr>
        <w:t>, o</w:t>
      </w:r>
      <w:r w:rsidR="00B90D73" w:rsidRPr="00C73E5E">
        <w:rPr>
          <w:sz w:val="28"/>
          <w:szCs w:val="28"/>
        </w:rPr>
        <w:t>ftewel</w:t>
      </w:r>
      <w:r w:rsidR="00024AE8" w:rsidRPr="00C73E5E">
        <w:rPr>
          <w:sz w:val="28"/>
          <w:szCs w:val="28"/>
        </w:rPr>
        <w:t xml:space="preserve"> Duivendrecht zal</w:t>
      </w:r>
      <w:r w:rsidR="00B90D73" w:rsidRPr="00C73E5E">
        <w:rPr>
          <w:sz w:val="28"/>
          <w:szCs w:val="28"/>
        </w:rPr>
        <w:t xml:space="preserve"> Madurodam worden tussen hoogbouw</w:t>
      </w:r>
      <w:r w:rsidR="003540F2" w:rsidRPr="00C73E5E">
        <w:rPr>
          <w:sz w:val="28"/>
          <w:szCs w:val="28"/>
        </w:rPr>
        <w:t xml:space="preserve"> en</w:t>
      </w:r>
      <w:r w:rsidR="00B90D73" w:rsidRPr="00C73E5E">
        <w:rPr>
          <w:sz w:val="28"/>
          <w:szCs w:val="28"/>
        </w:rPr>
        <w:t xml:space="preserve"> hoogbouw en hoogbouw. Maar beste bestuurders uit Ouderkerk: bescherm dit Madurodam waar mogelijk, </w:t>
      </w:r>
      <w:r w:rsidR="003540F2" w:rsidRPr="00C73E5E">
        <w:rPr>
          <w:sz w:val="28"/>
          <w:szCs w:val="28"/>
        </w:rPr>
        <w:t xml:space="preserve">ook al ligt het ver van de plek waar de meesten van u wonen, denk mee over hóe </w:t>
      </w:r>
      <w:r w:rsidR="003540F2" w:rsidRPr="00C73E5E">
        <w:rPr>
          <w:sz w:val="28"/>
          <w:szCs w:val="28"/>
        </w:rPr>
        <w:lastRenderedPageBreak/>
        <w:t xml:space="preserve">de laatste restjes dorps karakter beschermd kunnen worden, leef u in in de situatie ook van de bewoners ver van het </w:t>
      </w:r>
      <w:r w:rsidR="006776D2">
        <w:rPr>
          <w:sz w:val="28"/>
          <w:szCs w:val="28"/>
        </w:rPr>
        <w:t>g</w:t>
      </w:r>
      <w:r w:rsidR="003540F2" w:rsidRPr="00C73E5E">
        <w:rPr>
          <w:sz w:val="28"/>
          <w:szCs w:val="28"/>
        </w:rPr>
        <w:t>emeentehuis</w:t>
      </w:r>
      <w:r w:rsidR="00956E60" w:rsidRPr="00C73E5E">
        <w:rPr>
          <w:sz w:val="28"/>
          <w:szCs w:val="28"/>
        </w:rPr>
        <w:t>.</w:t>
      </w:r>
    </w:p>
    <w:p w14:paraId="296B48F7" w14:textId="6AA79A85" w:rsidR="00C37CC5" w:rsidRPr="00C73E5E" w:rsidRDefault="00956E60">
      <w:pPr>
        <w:rPr>
          <w:sz w:val="28"/>
          <w:szCs w:val="28"/>
        </w:rPr>
      </w:pPr>
      <w:r w:rsidRPr="00C73E5E">
        <w:rPr>
          <w:sz w:val="28"/>
          <w:szCs w:val="28"/>
        </w:rPr>
        <w:t>Concreet</w:t>
      </w:r>
      <w:r w:rsidR="006776D2">
        <w:rPr>
          <w:sz w:val="28"/>
          <w:szCs w:val="28"/>
        </w:rPr>
        <w:t xml:space="preserve"> vraag ik aan de Raad om toe te zien op de uitvoering van de volgende 4 wensen</w:t>
      </w:r>
      <w:r w:rsidRPr="00C73E5E">
        <w:rPr>
          <w:sz w:val="28"/>
          <w:szCs w:val="28"/>
        </w:rPr>
        <w:t xml:space="preserve">: </w:t>
      </w:r>
    </w:p>
    <w:p w14:paraId="56FAD432" w14:textId="77777777" w:rsidR="00C37CC5" w:rsidRPr="00C73E5E" w:rsidRDefault="00C37CC5" w:rsidP="00C37CC5">
      <w:pPr>
        <w:pStyle w:val="Lijstalinea"/>
        <w:numPr>
          <w:ilvl w:val="0"/>
          <w:numId w:val="1"/>
        </w:numPr>
        <w:rPr>
          <w:sz w:val="28"/>
          <w:szCs w:val="28"/>
        </w:rPr>
      </w:pPr>
      <w:r w:rsidRPr="00C73E5E">
        <w:rPr>
          <w:sz w:val="28"/>
          <w:szCs w:val="28"/>
        </w:rPr>
        <w:t>S</w:t>
      </w:r>
      <w:r w:rsidR="003540F2" w:rsidRPr="00C73E5E">
        <w:rPr>
          <w:sz w:val="28"/>
          <w:szCs w:val="28"/>
        </w:rPr>
        <w:t xml:space="preserve">luit expliciet uit dat er gebouwd mag worden in het laatste stukje weidegebied van </w:t>
      </w:r>
      <w:r w:rsidR="00956E60" w:rsidRPr="00C73E5E">
        <w:rPr>
          <w:sz w:val="28"/>
          <w:szCs w:val="28"/>
        </w:rPr>
        <w:t>Duivendrecht,</w:t>
      </w:r>
      <w:r w:rsidRPr="00C73E5E">
        <w:rPr>
          <w:sz w:val="28"/>
          <w:szCs w:val="28"/>
        </w:rPr>
        <w:t xml:space="preserve"> m</w:t>
      </w:r>
      <w:r w:rsidR="00956E60" w:rsidRPr="00C73E5E">
        <w:rPr>
          <w:sz w:val="28"/>
          <w:szCs w:val="28"/>
        </w:rPr>
        <w:t xml:space="preserve">et zijn enorme diversiteit </w:t>
      </w:r>
      <w:r w:rsidRPr="00C73E5E">
        <w:rPr>
          <w:sz w:val="28"/>
          <w:szCs w:val="28"/>
        </w:rPr>
        <w:t>a</w:t>
      </w:r>
      <w:r w:rsidR="00956E60" w:rsidRPr="00C73E5E">
        <w:rPr>
          <w:sz w:val="28"/>
          <w:szCs w:val="28"/>
        </w:rPr>
        <w:t xml:space="preserve">an weidevogels, </w:t>
      </w:r>
      <w:r w:rsidRPr="00C73E5E">
        <w:rPr>
          <w:sz w:val="28"/>
          <w:szCs w:val="28"/>
        </w:rPr>
        <w:t>met zijn koeien en zijn schapen, en zijn landelijke entourage;</w:t>
      </w:r>
    </w:p>
    <w:p w14:paraId="5702253B" w14:textId="27C34676" w:rsidR="00C37CC5" w:rsidRPr="00C73E5E" w:rsidRDefault="00C37CC5" w:rsidP="00C37CC5">
      <w:pPr>
        <w:pStyle w:val="Lijstalinea"/>
        <w:numPr>
          <w:ilvl w:val="0"/>
          <w:numId w:val="1"/>
        </w:numPr>
        <w:rPr>
          <w:sz w:val="28"/>
          <w:szCs w:val="28"/>
        </w:rPr>
      </w:pPr>
      <w:r w:rsidRPr="00C73E5E">
        <w:rPr>
          <w:sz w:val="28"/>
          <w:szCs w:val="28"/>
        </w:rPr>
        <w:t xml:space="preserve">Bescherm </w:t>
      </w:r>
      <w:r w:rsidR="0094229B" w:rsidRPr="00C73E5E">
        <w:rPr>
          <w:sz w:val="28"/>
          <w:szCs w:val="28"/>
        </w:rPr>
        <w:t>de groene parken en stroken rondom ons dorp</w:t>
      </w:r>
      <w:r w:rsidR="003540F2" w:rsidRPr="00C73E5E">
        <w:rPr>
          <w:sz w:val="28"/>
          <w:szCs w:val="28"/>
        </w:rPr>
        <w:t xml:space="preserve">, </w:t>
      </w:r>
      <w:r w:rsidRPr="00C73E5E">
        <w:rPr>
          <w:sz w:val="28"/>
          <w:szCs w:val="28"/>
        </w:rPr>
        <w:t>inclusief de beide busbanen. Bouw er niet en weer het verkeer. Er zijn o.i. goede alternatieven.</w:t>
      </w:r>
    </w:p>
    <w:p w14:paraId="7486F759" w14:textId="011618D1" w:rsidR="00C37CC5" w:rsidRPr="00C73E5E" w:rsidRDefault="00C37CC5" w:rsidP="00C37CC5">
      <w:pPr>
        <w:pStyle w:val="Lijstalinea"/>
        <w:numPr>
          <w:ilvl w:val="0"/>
          <w:numId w:val="1"/>
        </w:numPr>
        <w:rPr>
          <w:sz w:val="28"/>
          <w:szCs w:val="28"/>
        </w:rPr>
      </w:pPr>
      <w:r w:rsidRPr="00C73E5E">
        <w:rPr>
          <w:sz w:val="28"/>
          <w:szCs w:val="28"/>
        </w:rPr>
        <w:t>L</w:t>
      </w:r>
      <w:r w:rsidR="003540F2" w:rsidRPr="00C73E5E">
        <w:rPr>
          <w:sz w:val="28"/>
          <w:szCs w:val="28"/>
        </w:rPr>
        <w:t xml:space="preserve">eid </w:t>
      </w:r>
      <w:r w:rsidRPr="00C73E5E">
        <w:rPr>
          <w:sz w:val="28"/>
          <w:szCs w:val="28"/>
        </w:rPr>
        <w:t xml:space="preserve">sowieso </w:t>
      </w:r>
      <w:r w:rsidR="003540F2" w:rsidRPr="00C73E5E">
        <w:rPr>
          <w:sz w:val="28"/>
          <w:szCs w:val="28"/>
        </w:rPr>
        <w:t>waar mogelijk het verkeer om het dorp heen i.p.v</w:t>
      </w:r>
      <w:r w:rsidR="00D97857" w:rsidRPr="00C73E5E">
        <w:rPr>
          <w:sz w:val="28"/>
          <w:szCs w:val="28"/>
        </w:rPr>
        <w:t>.</w:t>
      </w:r>
      <w:r w:rsidR="003540F2" w:rsidRPr="00C73E5E">
        <w:rPr>
          <w:sz w:val="28"/>
          <w:szCs w:val="28"/>
        </w:rPr>
        <w:t xml:space="preserve"> er dwars doorheen, </w:t>
      </w:r>
      <w:r w:rsidRPr="00C73E5E">
        <w:rPr>
          <w:sz w:val="28"/>
          <w:szCs w:val="28"/>
        </w:rPr>
        <w:t>zodat  er in ons lawaaierige dorp met auto, bus, trein, metro en vliegverkeer nog een paar relatief rustige wandelroutes overblijven;</w:t>
      </w:r>
    </w:p>
    <w:p w14:paraId="058084F8" w14:textId="101467E4" w:rsidR="00C37CC5" w:rsidRPr="00C73E5E" w:rsidRDefault="00C37CC5" w:rsidP="00C37CC5">
      <w:pPr>
        <w:pStyle w:val="Lijstalinea"/>
        <w:numPr>
          <w:ilvl w:val="0"/>
          <w:numId w:val="1"/>
        </w:numPr>
        <w:rPr>
          <w:sz w:val="28"/>
          <w:szCs w:val="28"/>
        </w:rPr>
      </w:pPr>
      <w:r w:rsidRPr="00C73E5E">
        <w:rPr>
          <w:sz w:val="28"/>
          <w:szCs w:val="28"/>
        </w:rPr>
        <w:t>S</w:t>
      </w:r>
      <w:r w:rsidR="00D97857" w:rsidRPr="00C73E5E">
        <w:rPr>
          <w:sz w:val="28"/>
          <w:szCs w:val="28"/>
        </w:rPr>
        <w:t xml:space="preserve">paar onze horizon door te strijden voor de hoogste gebouwen zo ver mogelijk van </w:t>
      </w:r>
      <w:r w:rsidR="00797676">
        <w:rPr>
          <w:sz w:val="28"/>
          <w:szCs w:val="28"/>
        </w:rPr>
        <w:t>“</w:t>
      </w:r>
      <w:r w:rsidR="00D97857" w:rsidRPr="00C73E5E">
        <w:rPr>
          <w:sz w:val="28"/>
          <w:szCs w:val="28"/>
        </w:rPr>
        <w:t>Madurodam</w:t>
      </w:r>
      <w:r w:rsidR="00797676">
        <w:rPr>
          <w:sz w:val="28"/>
          <w:szCs w:val="28"/>
        </w:rPr>
        <w:t>”</w:t>
      </w:r>
      <w:r w:rsidR="00D97857" w:rsidRPr="00C73E5E">
        <w:rPr>
          <w:sz w:val="28"/>
          <w:szCs w:val="28"/>
        </w:rPr>
        <w:t xml:space="preserve"> vandaan</w:t>
      </w:r>
      <w:r w:rsidRPr="00C73E5E">
        <w:rPr>
          <w:sz w:val="28"/>
          <w:szCs w:val="28"/>
        </w:rPr>
        <w:t xml:space="preserve"> en zorg voor een groenstrook van bomen die zicht op hoogbouw kunnen verzachten.</w:t>
      </w:r>
    </w:p>
    <w:p w14:paraId="109CEC56" w14:textId="6A43E267" w:rsidR="00B90D73" w:rsidRPr="00C73E5E" w:rsidRDefault="00C37CC5" w:rsidP="00C37CC5">
      <w:pPr>
        <w:rPr>
          <w:sz w:val="28"/>
          <w:szCs w:val="28"/>
        </w:rPr>
      </w:pPr>
      <w:r w:rsidRPr="00C73E5E">
        <w:rPr>
          <w:sz w:val="28"/>
          <w:szCs w:val="28"/>
        </w:rPr>
        <w:t xml:space="preserve">Kortom: </w:t>
      </w:r>
      <w:r w:rsidR="00D97857" w:rsidRPr="00C73E5E">
        <w:rPr>
          <w:sz w:val="28"/>
          <w:szCs w:val="28"/>
        </w:rPr>
        <w:t xml:space="preserve"> </w:t>
      </w:r>
      <w:r w:rsidRPr="00C73E5E">
        <w:rPr>
          <w:sz w:val="28"/>
          <w:szCs w:val="28"/>
        </w:rPr>
        <w:t>b</w:t>
      </w:r>
      <w:r w:rsidR="00D97857" w:rsidRPr="00C73E5E">
        <w:rPr>
          <w:sz w:val="28"/>
          <w:szCs w:val="28"/>
        </w:rPr>
        <w:t>edenk bij elk besluit dat u neemt of u hetzelfde zou willen voor Ouderkerk, waar u het</w:t>
      </w:r>
      <w:r w:rsidR="0094229B" w:rsidRPr="00C73E5E">
        <w:rPr>
          <w:sz w:val="28"/>
          <w:szCs w:val="28"/>
        </w:rPr>
        <w:t>, begrijpelijk,</w:t>
      </w:r>
      <w:r w:rsidR="00D97857" w:rsidRPr="00C73E5E">
        <w:rPr>
          <w:sz w:val="28"/>
          <w:szCs w:val="28"/>
        </w:rPr>
        <w:t xml:space="preserve"> zo graag dorps en kleinschalig houdt. </w:t>
      </w:r>
    </w:p>
    <w:p w14:paraId="4BC689FD" w14:textId="4AE91758" w:rsidR="00D97857" w:rsidRPr="00C73E5E" w:rsidRDefault="00D97857">
      <w:pPr>
        <w:rPr>
          <w:sz w:val="28"/>
          <w:szCs w:val="28"/>
        </w:rPr>
      </w:pPr>
      <w:r w:rsidRPr="00C73E5E">
        <w:rPr>
          <w:sz w:val="28"/>
          <w:szCs w:val="28"/>
        </w:rPr>
        <w:t xml:space="preserve">En als het antwoord NEE is, op de barricaden! Voor Duivendrecht, </w:t>
      </w:r>
      <w:r w:rsidR="0094229B" w:rsidRPr="00C73E5E">
        <w:rPr>
          <w:sz w:val="28"/>
          <w:szCs w:val="28"/>
        </w:rPr>
        <w:t xml:space="preserve">met z’n nog altijd dorps karakter, </w:t>
      </w:r>
      <w:r w:rsidRPr="00C73E5E">
        <w:rPr>
          <w:sz w:val="28"/>
          <w:szCs w:val="28"/>
        </w:rPr>
        <w:t>voor de inwoners</w:t>
      </w:r>
      <w:r w:rsidR="0094229B" w:rsidRPr="00C73E5E">
        <w:rPr>
          <w:sz w:val="28"/>
          <w:szCs w:val="28"/>
        </w:rPr>
        <w:t xml:space="preserve">, die zo vaak voor elkaar klaar staan en samenwerken, en voor de jonge garde, die zijn tijd in dorps Duivendrecht nog voor de boeg heeft en die we hetzelfde woongenot gunnen dat wij nog zo lang gekend hebben. </w:t>
      </w:r>
    </w:p>
    <w:p w14:paraId="7E92B05E" w14:textId="7269CC4D" w:rsidR="00EA4CD2" w:rsidRPr="00C73E5E" w:rsidRDefault="00EA4CD2">
      <w:pPr>
        <w:rPr>
          <w:sz w:val="28"/>
          <w:szCs w:val="28"/>
        </w:rPr>
      </w:pPr>
      <w:r w:rsidRPr="00C73E5E">
        <w:rPr>
          <w:sz w:val="28"/>
          <w:szCs w:val="28"/>
        </w:rPr>
        <w:t>Bescherm Duivendrecht als woonde u er zelf</w:t>
      </w:r>
      <w:r w:rsidR="0006385D" w:rsidRPr="00C73E5E">
        <w:rPr>
          <w:sz w:val="28"/>
          <w:szCs w:val="28"/>
        </w:rPr>
        <w:t xml:space="preserve"> en laat ons dit voelen! Laat ons meedenken over plannen die het karakter van ons dorp kunnen aantasten, nodig ons </w:t>
      </w:r>
      <w:r w:rsidR="00956E60" w:rsidRPr="00C73E5E">
        <w:rPr>
          <w:sz w:val="28"/>
          <w:szCs w:val="28"/>
        </w:rPr>
        <w:t xml:space="preserve">als Stichting Oud-Duivendrecht óók </w:t>
      </w:r>
      <w:r w:rsidR="0006385D" w:rsidRPr="00C73E5E">
        <w:rPr>
          <w:sz w:val="28"/>
          <w:szCs w:val="28"/>
        </w:rPr>
        <w:t>uit om met ideeën te komen die in samenspraak tot overeenstemming kunnen leiden, neem ons en onze inzet serieus. Dat is wat ik namens de SOD, gesteund door een groot deel van de bevolking in Duivendrecht, van u vraag.</w:t>
      </w:r>
    </w:p>
    <w:p w14:paraId="3AFDAFAD" w14:textId="0B01B359" w:rsidR="00EA4CD2" w:rsidRPr="00C73E5E" w:rsidRDefault="00EA4CD2">
      <w:pPr>
        <w:rPr>
          <w:sz w:val="28"/>
          <w:szCs w:val="28"/>
        </w:rPr>
      </w:pPr>
      <w:r w:rsidRPr="00C73E5E">
        <w:rPr>
          <w:sz w:val="28"/>
          <w:szCs w:val="28"/>
        </w:rPr>
        <w:t>Dank u wel.</w:t>
      </w:r>
    </w:p>
    <w:sectPr w:rsidR="00EA4CD2" w:rsidRPr="00C73E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82973"/>
    <w:multiLevelType w:val="hybridMultilevel"/>
    <w:tmpl w:val="5464F7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57191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B0F"/>
    <w:rsid w:val="00024AE8"/>
    <w:rsid w:val="0006385D"/>
    <w:rsid w:val="0012258F"/>
    <w:rsid w:val="003540F2"/>
    <w:rsid w:val="003C6CE2"/>
    <w:rsid w:val="0041501D"/>
    <w:rsid w:val="006776D2"/>
    <w:rsid w:val="00797676"/>
    <w:rsid w:val="007A2024"/>
    <w:rsid w:val="008416A3"/>
    <w:rsid w:val="00895C58"/>
    <w:rsid w:val="00933413"/>
    <w:rsid w:val="0094229B"/>
    <w:rsid w:val="00956E60"/>
    <w:rsid w:val="00A43133"/>
    <w:rsid w:val="00B40B0F"/>
    <w:rsid w:val="00B56B8A"/>
    <w:rsid w:val="00B90D73"/>
    <w:rsid w:val="00C37CC5"/>
    <w:rsid w:val="00C41DCF"/>
    <w:rsid w:val="00C73E5E"/>
    <w:rsid w:val="00C80744"/>
    <w:rsid w:val="00CE6515"/>
    <w:rsid w:val="00D201FD"/>
    <w:rsid w:val="00D97857"/>
    <w:rsid w:val="00EA4CD2"/>
    <w:rsid w:val="00F003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91113"/>
  <w15:chartTrackingRefBased/>
  <w15:docId w15:val="{489998C8-E0FD-4F79-8BF0-25A796BD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0B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40B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40B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0B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0B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0B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0B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0B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0B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0B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40B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40B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40B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0B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0B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0B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0B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0B0F"/>
    <w:rPr>
      <w:rFonts w:eastAsiaTheme="majorEastAsia" w:cstheme="majorBidi"/>
      <w:color w:val="272727" w:themeColor="text1" w:themeTint="D8"/>
    </w:rPr>
  </w:style>
  <w:style w:type="paragraph" w:styleId="Titel">
    <w:name w:val="Title"/>
    <w:basedOn w:val="Standaard"/>
    <w:next w:val="Standaard"/>
    <w:link w:val="TitelChar"/>
    <w:uiPriority w:val="10"/>
    <w:qFormat/>
    <w:rsid w:val="00B40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0B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0B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0B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0B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0B0F"/>
    <w:rPr>
      <w:i/>
      <w:iCs/>
      <w:color w:val="404040" w:themeColor="text1" w:themeTint="BF"/>
    </w:rPr>
  </w:style>
  <w:style w:type="paragraph" w:styleId="Lijstalinea">
    <w:name w:val="List Paragraph"/>
    <w:basedOn w:val="Standaard"/>
    <w:uiPriority w:val="34"/>
    <w:qFormat/>
    <w:rsid w:val="00B40B0F"/>
    <w:pPr>
      <w:ind w:left="720"/>
      <w:contextualSpacing/>
    </w:pPr>
  </w:style>
  <w:style w:type="character" w:styleId="Intensievebenadrukking">
    <w:name w:val="Intense Emphasis"/>
    <w:basedOn w:val="Standaardalinea-lettertype"/>
    <w:uiPriority w:val="21"/>
    <w:qFormat/>
    <w:rsid w:val="00B40B0F"/>
    <w:rPr>
      <w:i/>
      <w:iCs/>
      <w:color w:val="0F4761" w:themeColor="accent1" w:themeShade="BF"/>
    </w:rPr>
  </w:style>
  <w:style w:type="paragraph" w:styleId="Duidelijkcitaat">
    <w:name w:val="Intense Quote"/>
    <w:basedOn w:val="Standaard"/>
    <w:next w:val="Standaard"/>
    <w:link w:val="DuidelijkcitaatChar"/>
    <w:uiPriority w:val="30"/>
    <w:qFormat/>
    <w:rsid w:val="00B40B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0B0F"/>
    <w:rPr>
      <w:i/>
      <w:iCs/>
      <w:color w:val="0F4761" w:themeColor="accent1" w:themeShade="BF"/>
    </w:rPr>
  </w:style>
  <w:style w:type="character" w:styleId="Intensieveverwijzing">
    <w:name w:val="Intense Reference"/>
    <w:basedOn w:val="Standaardalinea-lettertype"/>
    <w:uiPriority w:val="32"/>
    <w:qFormat/>
    <w:rsid w:val="00B40B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8725</TotalTime>
  <Pages>2</Pages>
  <Words>614</Words>
  <Characters>3383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Euwe-Beaufort</dc:creator>
  <cp:keywords/>
  <dc:description/>
  <cp:lastModifiedBy>J. Euwe-Beaufort</cp:lastModifiedBy>
  <cp:revision>18</cp:revision>
  <dcterms:created xsi:type="dcterms:W3CDTF">2025-01-28T16:44:00Z</dcterms:created>
  <dcterms:modified xsi:type="dcterms:W3CDTF">2025-02-05T09:10:00Z</dcterms:modified>
</cp:coreProperties>
</file>